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25918F" w14:textId="7F540CD8" w:rsidR="008E483B" w:rsidRPr="008E483B" w:rsidRDefault="008E483B" w:rsidP="008E483B">
      <w:pPr>
        <w:shd w:val="clear" w:color="auto" w:fill="FAFAFA"/>
        <w:spacing w:before="195" w:after="45" w:line="420" w:lineRule="atLeast"/>
        <w:outlineLvl w:val="2"/>
        <w:rPr>
          <w:rFonts w:ascii="Segoe UI" w:eastAsia="Times New Roman" w:hAnsi="Segoe UI" w:cs="Segoe UI"/>
          <w:b/>
          <w:bCs/>
          <w:color w:val="424242"/>
          <w:sz w:val="30"/>
          <w:szCs w:val="30"/>
          <w:lang w:eastAsia="nl-NL"/>
        </w:rPr>
      </w:pPr>
      <w:r w:rsidRPr="008E483B">
        <w:rPr>
          <w:rFonts w:ascii="Segoe UI" w:eastAsia="Times New Roman" w:hAnsi="Segoe UI" w:cs="Segoe UI"/>
          <w:b/>
          <w:bCs/>
          <w:color w:val="424242"/>
          <w:sz w:val="30"/>
          <w:szCs w:val="30"/>
          <w:lang w:eastAsia="nl-NL"/>
        </w:rPr>
        <w:t xml:space="preserve">Gemeenteambtenaar Milieu en Water </w:t>
      </w:r>
    </w:p>
    <w:p w14:paraId="6F4E0C17" w14:textId="5EE71A17" w:rsidR="008E483B" w:rsidRPr="008E483B" w:rsidRDefault="008E483B" w:rsidP="008E483B">
      <w:pPr>
        <w:shd w:val="clear" w:color="auto" w:fill="FAFAFA"/>
        <w:spacing w:before="180" w:after="60" w:line="360" w:lineRule="atLeast"/>
        <w:outlineLvl w:val="3"/>
        <w:rPr>
          <w:rFonts w:ascii="Segoe UI" w:eastAsia="Times New Roman" w:hAnsi="Segoe UI" w:cs="Segoe UI"/>
          <w:b/>
          <w:bCs/>
          <w:color w:val="424242"/>
          <w:sz w:val="27"/>
          <w:szCs w:val="27"/>
          <w:lang w:eastAsia="nl-NL"/>
        </w:rPr>
      </w:pPr>
      <w:r w:rsidRPr="008E483B">
        <w:rPr>
          <w:rFonts w:ascii="Segoe UI" w:eastAsia="Times New Roman" w:hAnsi="Segoe UI" w:cs="Segoe UI"/>
          <w:b/>
          <w:bCs/>
          <w:color w:val="424242"/>
          <w:sz w:val="27"/>
          <w:szCs w:val="27"/>
          <w:lang w:eastAsia="nl-NL"/>
        </w:rPr>
        <w:t>1.</w:t>
      </w:r>
      <w:r>
        <w:rPr>
          <w:rFonts w:ascii="Segoe UI" w:eastAsia="Times New Roman" w:hAnsi="Segoe UI" w:cs="Segoe UI"/>
          <w:b/>
          <w:bCs/>
          <w:color w:val="424242"/>
          <w:sz w:val="27"/>
          <w:szCs w:val="27"/>
          <w:lang w:eastAsia="nl-NL"/>
        </w:rPr>
        <w:t xml:space="preserve"> </w:t>
      </w:r>
      <w:r w:rsidRPr="008E483B">
        <w:rPr>
          <w:rFonts w:ascii="Segoe UI" w:eastAsia="Times New Roman" w:hAnsi="Segoe UI" w:cs="Segoe UI"/>
          <w:b/>
          <w:bCs/>
          <w:color w:val="424242"/>
          <w:sz w:val="27"/>
          <w:szCs w:val="27"/>
          <w:lang w:eastAsia="nl-NL"/>
        </w:rPr>
        <w:t>Rol</w:t>
      </w:r>
    </w:p>
    <w:p w14:paraId="2032B2D6" w14:textId="77777777" w:rsidR="008E483B" w:rsidRPr="008E483B" w:rsidRDefault="008E483B" w:rsidP="008E483B">
      <w:pPr>
        <w:shd w:val="clear" w:color="auto" w:fill="FAFAFA"/>
        <w:spacing w:before="120" w:after="60" w:line="240" w:lineRule="auto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8E483B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De ambtenaar Milieu en Water is inhoudelijk adviseur binnen de gemeentelijke organisatie en levert expertise op het gebied van milieubelastende activiteiten, waterkwaliteit en vergunningverlening. In het proces van indirecte lozingen:</w:t>
      </w:r>
    </w:p>
    <w:p w14:paraId="5403858C" w14:textId="77777777" w:rsidR="008E483B" w:rsidRPr="008E483B" w:rsidRDefault="008E483B" w:rsidP="008E483B">
      <w:pPr>
        <w:numPr>
          <w:ilvl w:val="0"/>
          <w:numId w:val="4"/>
        </w:numPr>
        <w:shd w:val="clear" w:color="auto" w:fill="FAFAFA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8E483B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Adviseert het college van B&amp;W</w:t>
      </w:r>
      <w:r w:rsidRPr="008E483B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over milieueffecten van lozingen.</w:t>
      </w:r>
    </w:p>
    <w:p w14:paraId="2627227A" w14:textId="77777777" w:rsidR="008E483B" w:rsidRPr="008E483B" w:rsidRDefault="008E483B" w:rsidP="008E483B">
      <w:pPr>
        <w:numPr>
          <w:ilvl w:val="0"/>
          <w:numId w:val="4"/>
        </w:numPr>
        <w:shd w:val="clear" w:color="auto" w:fill="FAFAFA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8E483B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Beoordeelt milieutechnische aspecten</w:t>
      </w:r>
      <w:r w:rsidRPr="008E483B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van de aanvraag, in samenwerking met de omgevingsdienst.</w:t>
      </w:r>
    </w:p>
    <w:p w14:paraId="46627B43" w14:textId="77777777" w:rsidR="008E483B" w:rsidRPr="008E483B" w:rsidRDefault="008E483B" w:rsidP="008E483B">
      <w:pPr>
        <w:numPr>
          <w:ilvl w:val="0"/>
          <w:numId w:val="4"/>
        </w:numPr>
        <w:shd w:val="clear" w:color="auto" w:fill="FAFAFA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8E483B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Verbindt milieubeleid met uitvoering</w:t>
      </w:r>
      <w:r w:rsidRPr="008E483B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en stemt af met ketenpartners zoals het waterschap.</w:t>
      </w:r>
    </w:p>
    <w:p w14:paraId="4B1F841E" w14:textId="6E2AF371" w:rsidR="008E483B" w:rsidRPr="008E483B" w:rsidRDefault="008E483B" w:rsidP="008E483B">
      <w:pPr>
        <w:shd w:val="clear" w:color="auto" w:fill="FAFAFA"/>
        <w:spacing w:before="180" w:after="60" w:line="360" w:lineRule="atLeast"/>
        <w:outlineLvl w:val="3"/>
        <w:rPr>
          <w:rFonts w:ascii="Segoe UI" w:eastAsia="Times New Roman" w:hAnsi="Segoe UI" w:cs="Segoe UI"/>
          <w:b/>
          <w:bCs/>
          <w:color w:val="424242"/>
          <w:sz w:val="27"/>
          <w:szCs w:val="27"/>
          <w:lang w:eastAsia="nl-NL"/>
        </w:rPr>
      </w:pPr>
      <w:r>
        <w:rPr>
          <w:rFonts w:ascii="Segoe UI" w:eastAsia="Times New Roman" w:hAnsi="Segoe UI" w:cs="Segoe UI"/>
          <w:b/>
          <w:bCs/>
          <w:color w:val="424242"/>
          <w:sz w:val="27"/>
          <w:szCs w:val="27"/>
          <w:lang w:eastAsia="nl-NL"/>
        </w:rPr>
        <w:t xml:space="preserve">2. </w:t>
      </w:r>
      <w:r w:rsidRPr="008E483B">
        <w:rPr>
          <w:rFonts w:ascii="Segoe UI" w:eastAsia="Times New Roman" w:hAnsi="Segoe UI" w:cs="Segoe UI"/>
          <w:b/>
          <w:bCs/>
          <w:color w:val="424242"/>
          <w:sz w:val="27"/>
          <w:szCs w:val="27"/>
          <w:lang w:eastAsia="nl-NL"/>
        </w:rPr>
        <w:t>Standpunten en Overwegingen</w:t>
      </w:r>
    </w:p>
    <w:p w14:paraId="131C5761" w14:textId="77777777" w:rsidR="008E483B" w:rsidRPr="008E483B" w:rsidRDefault="008E483B" w:rsidP="008E483B">
      <w:pPr>
        <w:numPr>
          <w:ilvl w:val="0"/>
          <w:numId w:val="5"/>
        </w:numPr>
        <w:shd w:val="clear" w:color="auto" w:fill="FAFAFA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8E483B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Streeft naar </w:t>
      </w:r>
      <w:r w:rsidRPr="008E483B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bescherming van het milieu en de waterkwaliteit</w:t>
      </w:r>
      <w:r w:rsidRPr="008E483B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binnen de gemeentegrenzen.</w:t>
      </w:r>
    </w:p>
    <w:p w14:paraId="4150EDF8" w14:textId="77777777" w:rsidR="008E483B" w:rsidRPr="008E483B" w:rsidRDefault="008E483B" w:rsidP="008E483B">
      <w:pPr>
        <w:numPr>
          <w:ilvl w:val="0"/>
          <w:numId w:val="5"/>
        </w:numPr>
        <w:shd w:val="clear" w:color="auto" w:fill="FAFAFA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8E483B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Weegt de </w:t>
      </w:r>
      <w:r w:rsidRPr="008E483B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milieurisico’s van stoffen</w:t>
      </w:r>
      <w:r w:rsidRPr="008E483B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zoals TMAO af tegen de gemeentelijke beleidsdoelen.</w:t>
      </w:r>
    </w:p>
    <w:p w14:paraId="58C612BE" w14:textId="77777777" w:rsidR="008E483B" w:rsidRPr="008E483B" w:rsidRDefault="008E483B" w:rsidP="008E483B">
      <w:pPr>
        <w:numPr>
          <w:ilvl w:val="0"/>
          <w:numId w:val="5"/>
        </w:numPr>
        <w:shd w:val="clear" w:color="auto" w:fill="FAFAFA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8E483B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Hecht aan </w:t>
      </w:r>
      <w:r w:rsidRPr="008E483B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naleving van milieuregels</w:t>
      </w:r>
      <w:r w:rsidRPr="008E483B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en het voorkomen van precedentwerking bij vergunningverlening.</w:t>
      </w:r>
    </w:p>
    <w:p w14:paraId="4350CA3D" w14:textId="77777777" w:rsidR="008E483B" w:rsidRDefault="008E483B" w:rsidP="008E483B">
      <w:pPr>
        <w:numPr>
          <w:ilvl w:val="0"/>
          <w:numId w:val="5"/>
        </w:numPr>
        <w:shd w:val="clear" w:color="auto" w:fill="FAFAFA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8E483B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Onderkent het belang van </w:t>
      </w:r>
      <w:r w:rsidRPr="008E483B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transparante besluitvorming</w:t>
      </w:r>
      <w:r w:rsidRPr="008E483B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en goede onderbouwing richting bestuur en burgers.</w:t>
      </w:r>
    </w:p>
    <w:p w14:paraId="78A67665" w14:textId="798D281E" w:rsidR="008E483B" w:rsidRPr="008E483B" w:rsidRDefault="008E483B" w:rsidP="008E483B">
      <w:pPr>
        <w:shd w:val="clear" w:color="auto" w:fill="FAFAFA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 xml:space="preserve">3. </w:t>
      </w:r>
      <w:r w:rsidRPr="008E483B">
        <w:rPr>
          <w:rFonts w:ascii="Segoe UI" w:eastAsia="Times New Roman" w:hAnsi="Segoe UI" w:cs="Segoe UI"/>
          <w:b/>
          <w:bCs/>
          <w:color w:val="424242"/>
          <w:sz w:val="27"/>
          <w:szCs w:val="27"/>
          <w:lang w:eastAsia="nl-NL"/>
        </w:rPr>
        <w:t>Belangen</w:t>
      </w:r>
    </w:p>
    <w:p w14:paraId="2518E8B2" w14:textId="77777777" w:rsidR="008E483B" w:rsidRPr="008E483B" w:rsidRDefault="008E483B" w:rsidP="008E483B">
      <w:pPr>
        <w:numPr>
          <w:ilvl w:val="0"/>
          <w:numId w:val="6"/>
        </w:numPr>
        <w:shd w:val="clear" w:color="auto" w:fill="FAFAFA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8E483B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Milieubescherming en waterkwaliteit</w:t>
      </w:r>
      <w:r w:rsidRPr="008E483B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als publieke taak.</w:t>
      </w:r>
    </w:p>
    <w:p w14:paraId="47A3ACA3" w14:textId="77777777" w:rsidR="008E483B" w:rsidRPr="008E483B" w:rsidRDefault="008E483B" w:rsidP="008E483B">
      <w:pPr>
        <w:numPr>
          <w:ilvl w:val="0"/>
          <w:numId w:val="6"/>
        </w:numPr>
        <w:shd w:val="clear" w:color="auto" w:fill="FAFAFA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8E483B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Consistente toepassing van milieubeleid</w:t>
      </w:r>
      <w:r w:rsidRPr="008E483B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binnen de gemeente.</w:t>
      </w:r>
    </w:p>
    <w:p w14:paraId="6D22B6FD" w14:textId="77777777" w:rsidR="008E483B" w:rsidRPr="008E483B" w:rsidRDefault="008E483B" w:rsidP="008E483B">
      <w:pPr>
        <w:numPr>
          <w:ilvl w:val="0"/>
          <w:numId w:val="6"/>
        </w:numPr>
        <w:shd w:val="clear" w:color="auto" w:fill="FAFAFA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8E483B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Versterking van samenwerking</w:t>
      </w:r>
      <w:r w:rsidRPr="008E483B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met omgevingsdienst en waterschap.</w:t>
      </w:r>
    </w:p>
    <w:p w14:paraId="67D2F694" w14:textId="77777777" w:rsidR="008E483B" w:rsidRPr="008E483B" w:rsidRDefault="008E483B" w:rsidP="008E483B">
      <w:pPr>
        <w:numPr>
          <w:ilvl w:val="0"/>
          <w:numId w:val="6"/>
        </w:numPr>
        <w:shd w:val="clear" w:color="auto" w:fill="FAFAFA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8E483B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Vertrouwen van burgers en bestuur</w:t>
      </w:r>
      <w:r w:rsidRPr="008E483B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in de milieuhandhaving en vergunningverlening.</w:t>
      </w:r>
    </w:p>
    <w:p w14:paraId="3258BF81" w14:textId="77777777" w:rsidR="00080A60" w:rsidRPr="006A64E2" w:rsidRDefault="00080A60" w:rsidP="006A64E2"/>
    <w:sectPr w:rsidR="00080A60" w:rsidRPr="006A64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A13FC"/>
    <w:multiLevelType w:val="hybridMultilevel"/>
    <w:tmpl w:val="87E607A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F11717"/>
    <w:multiLevelType w:val="multilevel"/>
    <w:tmpl w:val="1D362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C4D62DA"/>
    <w:multiLevelType w:val="multilevel"/>
    <w:tmpl w:val="16B2E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2EE4B19"/>
    <w:multiLevelType w:val="hybridMultilevel"/>
    <w:tmpl w:val="74A433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730FE0"/>
    <w:multiLevelType w:val="hybridMultilevel"/>
    <w:tmpl w:val="5A9C7B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112992"/>
    <w:multiLevelType w:val="multilevel"/>
    <w:tmpl w:val="F300E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DD107C3"/>
    <w:multiLevelType w:val="hybridMultilevel"/>
    <w:tmpl w:val="F3A6D7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8349096">
    <w:abstractNumId w:val="4"/>
  </w:num>
  <w:num w:numId="2" w16cid:durableId="1530214869">
    <w:abstractNumId w:val="6"/>
  </w:num>
  <w:num w:numId="3" w16cid:durableId="484317998">
    <w:abstractNumId w:val="3"/>
  </w:num>
  <w:num w:numId="4" w16cid:durableId="1244535720">
    <w:abstractNumId w:val="2"/>
  </w:num>
  <w:num w:numId="5" w16cid:durableId="146942701">
    <w:abstractNumId w:val="1"/>
  </w:num>
  <w:num w:numId="6" w16cid:durableId="1905673605">
    <w:abstractNumId w:val="5"/>
  </w:num>
  <w:num w:numId="7" w16cid:durableId="796991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83B"/>
    <w:rsid w:val="00080A60"/>
    <w:rsid w:val="006A64E2"/>
    <w:rsid w:val="006F0F5B"/>
    <w:rsid w:val="008E1A6B"/>
    <w:rsid w:val="008E483B"/>
    <w:rsid w:val="00912CB8"/>
    <w:rsid w:val="00BC4C86"/>
    <w:rsid w:val="00E25A2A"/>
    <w:rsid w:val="00EC58E9"/>
    <w:rsid w:val="00F17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8A8B9"/>
  <w15:chartTrackingRefBased/>
  <w15:docId w15:val="{D064E1C9-31B8-489B-9E5D-787A10D82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E1A6B"/>
    <w:pPr>
      <w:spacing w:after="0"/>
    </w:pPr>
    <w:rPr>
      <w:rFonts w:ascii="Verdana" w:hAnsi="Verdana"/>
      <w:sz w:val="18"/>
    </w:rPr>
  </w:style>
  <w:style w:type="paragraph" w:styleId="Kop1">
    <w:name w:val="heading 1"/>
    <w:basedOn w:val="Standaard"/>
    <w:next w:val="Standaard"/>
    <w:link w:val="Kop1Char"/>
    <w:uiPriority w:val="9"/>
    <w:qFormat/>
    <w:rsid w:val="008E1A6B"/>
    <w:pPr>
      <w:keepNext/>
      <w:keepLines/>
      <w:spacing w:before="480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C58E9"/>
    <w:pPr>
      <w:keepNext/>
      <w:keepLines/>
      <w:spacing w:before="200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8E1A6B"/>
    <w:pPr>
      <w:keepNext/>
      <w:keepLines/>
      <w:spacing w:before="20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8E483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8E483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8E483B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8E483B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8E483B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8E483B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E1A6B"/>
    <w:rPr>
      <w:rFonts w:ascii="Verdana" w:eastAsiaTheme="majorEastAsia" w:hAnsi="Verdana" w:cstheme="majorBidi"/>
      <w:b/>
      <w:bCs/>
      <w:color w:val="000000" w:themeColor="text1"/>
      <w:sz w:val="24"/>
      <w:szCs w:val="2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C58E9"/>
    <w:rPr>
      <w:rFonts w:ascii="Verdana" w:eastAsiaTheme="majorEastAsia" w:hAnsi="Verdana" w:cstheme="majorBidi"/>
      <w:b/>
      <w:bCs/>
      <w:color w:val="000000" w:themeColor="text1"/>
      <w:sz w:val="18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8E1A6B"/>
    <w:rPr>
      <w:rFonts w:ascii="Verdana" w:eastAsiaTheme="majorEastAsia" w:hAnsi="Verdana" w:cstheme="majorBidi"/>
      <w:b/>
      <w:bCs/>
      <w:color w:val="000000" w:themeColor="text1"/>
      <w:sz w:val="18"/>
    </w:rPr>
  </w:style>
  <w:style w:type="paragraph" w:styleId="Lijstalinea">
    <w:name w:val="List Paragraph"/>
    <w:basedOn w:val="Standaard"/>
    <w:uiPriority w:val="34"/>
    <w:qFormat/>
    <w:rsid w:val="00912CB8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080A60"/>
    <w:pPr>
      <w:spacing w:after="300" w:line="240" w:lineRule="auto"/>
      <w:contextualSpacing/>
    </w:pPr>
    <w:rPr>
      <w:rFonts w:eastAsiaTheme="majorEastAsia" w:cstheme="majorBidi"/>
      <w:b/>
      <w:color w:val="000080"/>
      <w:spacing w:val="5"/>
      <w:kern w:val="28"/>
      <w:sz w:val="36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080A60"/>
    <w:rPr>
      <w:rFonts w:ascii="Verdana" w:eastAsiaTheme="majorEastAsia" w:hAnsi="Verdana" w:cstheme="majorBidi"/>
      <w:b/>
      <w:color w:val="000080"/>
      <w:spacing w:val="5"/>
      <w:kern w:val="28"/>
      <w:sz w:val="36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80A60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80A60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8E483B"/>
    <w:rPr>
      <w:rFonts w:eastAsiaTheme="majorEastAsia" w:cstheme="majorBidi"/>
      <w:i/>
      <w:iCs/>
      <w:color w:val="365F91" w:themeColor="accent1" w:themeShade="BF"/>
      <w:sz w:val="18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8E483B"/>
    <w:rPr>
      <w:rFonts w:eastAsiaTheme="majorEastAsia" w:cstheme="majorBidi"/>
      <w:color w:val="365F91" w:themeColor="accent1" w:themeShade="BF"/>
      <w:sz w:val="18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8E483B"/>
    <w:rPr>
      <w:rFonts w:eastAsiaTheme="majorEastAsia" w:cstheme="majorBidi"/>
      <w:i/>
      <w:iCs/>
      <w:color w:val="595959" w:themeColor="text1" w:themeTint="A6"/>
      <w:sz w:val="18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8E483B"/>
    <w:rPr>
      <w:rFonts w:eastAsiaTheme="majorEastAsia" w:cstheme="majorBidi"/>
      <w:color w:val="595959" w:themeColor="text1" w:themeTint="A6"/>
      <w:sz w:val="18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8E483B"/>
    <w:rPr>
      <w:rFonts w:eastAsiaTheme="majorEastAsia" w:cstheme="majorBidi"/>
      <w:i/>
      <w:iCs/>
      <w:color w:val="272727" w:themeColor="text1" w:themeTint="D8"/>
      <w:sz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8E483B"/>
    <w:rPr>
      <w:rFonts w:eastAsiaTheme="majorEastAsia" w:cstheme="majorBidi"/>
      <w:color w:val="272727" w:themeColor="text1" w:themeTint="D8"/>
      <w:sz w:val="18"/>
    </w:rPr>
  </w:style>
  <w:style w:type="paragraph" w:styleId="Citaat">
    <w:name w:val="Quote"/>
    <w:basedOn w:val="Standaard"/>
    <w:next w:val="Standaard"/>
    <w:link w:val="CitaatChar"/>
    <w:uiPriority w:val="29"/>
    <w:qFormat/>
    <w:rsid w:val="008E483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8E483B"/>
    <w:rPr>
      <w:rFonts w:ascii="Verdana" w:hAnsi="Verdana"/>
      <w:i/>
      <w:iCs/>
      <w:color w:val="404040" w:themeColor="text1" w:themeTint="BF"/>
      <w:sz w:val="18"/>
    </w:rPr>
  </w:style>
  <w:style w:type="character" w:styleId="Intensievebenadrukking">
    <w:name w:val="Intense Emphasis"/>
    <w:basedOn w:val="Standaardalinea-lettertype"/>
    <w:uiPriority w:val="21"/>
    <w:qFormat/>
    <w:rsid w:val="008E483B"/>
    <w:rPr>
      <w:i/>
      <w:iCs/>
      <w:color w:val="365F9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8E483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8E483B"/>
    <w:rPr>
      <w:rFonts w:ascii="Verdana" w:hAnsi="Verdana"/>
      <w:i/>
      <w:iCs/>
      <w:color w:val="365F91" w:themeColor="accent1" w:themeShade="BF"/>
      <w:sz w:val="18"/>
    </w:rPr>
  </w:style>
  <w:style w:type="character" w:styleId="Intensieveverwijzing">
    <w:name w:val="Intense Reference"/>
    <w:basedOn w:val="Standaardalinea-lettertype"/>
    <w:uiPriority w:val="32"/>
    <w:qFormat/>
    <w:rsid w:val="008E483B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70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7893A8BED0A247B2EBF9C8E80EE3E7" ma:contentTypeVersion="6" ma:contentTypeDescription="Een nieuw document maken." ma:contentTypeScope="" ma:versionID="81d93b9096c6b0dca670fe8631daa349">
  <xsd:schema xmlns:xsd="http://www.w3.org/2001/XMLSchema" xmlns:xs="http://www.w3.org/2001/XMLSchema" xmlns:p="http://schemas.microsoft.com/office/2006/metadata/properties" xmlns:ns2="8b48044a-b109-4085-9bd2-d8d520ede7ca" targetNamespace="http://schemas.microsoft.com/office/2006/metadata/properties" ma:root="true" ma:fieldsID="9a3b41298ed619542e34980291fcebba" ns2:_="">
    <xsd:import namespace="8b48044a-b109-4085-9bd2-d8d520ede7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8044a-b109-4085-9bd2-d8d520ede7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29AEF9-3315-48FA-87D9-EADD6FF81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80E2497-F8C5-47F3-9BDF-1A5BB1D634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E8EBE0-4B3C-442A-BEE7-6530946C25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48044a-b109-4085-9bd2-d8d520ede7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1022</Characters>
  <Application>Microsoft Office Word</Application>
  <DocSecurity>0</DocSecurity>
  <Lines>8</Lines>
  <Paragraphs>2</Paragraphs>
  <ScaleCrop>false</ScaleCrop>
  <Company>Waterschap Hollandse Delta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Margriet Paulissen</dc:creator>
  <cp:keywords/>
  <dc:description/>
  <cp:lastModifiedBy>Margriet Paulissen</cp:lastModifiedBy>
  <cp:revision>1</cp:revision>
  <dcterms:created xsi:type="dcterms:W3CDTF">2025-06-05T15:46:00Z</dcterms:created>
  <dcterms:modified xsi:type="dcterms:W3CDTF">2025-06-05T15:48:00Z</dcterms:modified>
</cp:coreProperties>
</file>