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5C4D5" w14:textId="37B44D76" w:rsidR="005F6996" w:rsidRDefault="005F6996" w:rsidP="00DF3CB3">
      <w:pPr>
        <w:rPr>
          <w:b/>
          <w:bCs/>
        </w:rPr>
      </w:pPr>
      <w:r>
        <w:rPr>
          <w:b/>
          <w:bCs/>
        </w:rPr>
        <w:t>Korte handleiding:</w:t>
      </w:r>
    </w:p>
    <w:p w14:paraId="115BCC12" w14:textId="77777777" w:rsidR="005F6996" w:rsidRDefault="005F6996" w:rsidP="00DF3CB3">
      <w:pPr>
        <w:rPr>
          <w:b/>
          <w:bCs/>
        </w:rPr>
      </w:pPr>
    </w:p>
    <w:p w14:paraId="7038C334" w14:textId="0F4CD388" w:rsidR="00DF3CB3" w:rsidRDefault="00DF3CB3" w:rsidP="00DF3CB3">
      <w:pPr>
        <w:rPr>
          <w:b/>
          <w:bCs/>
        </w:rPr>
      </w:pPr>
      <w:r>
        <w:rPr>
          <w:b/>
          <w:bCs/>
        </w:rPr>
        <w:t>Inleidende presentatie.</w:t>
      </w:r>
    </w:p>
    <w:p w14:paraId="1085FDA0" w14:textId="5DF4E669" w:rsidR="00DF3CB3" w:rsidRDefault="00DF3CB3" w:rsidP="00DF3CB3">
      <w:pPr>
        <w:rPr>
          <w:b/>
          <w:bCs/>
        </w:rPr>
      </w:pPr>
      <w:r>
        <w:rPr>
          <w:b/>
          <w:bCs/>
        </w:rPr>
        <w:t>Rollen voor 3 tafels:</w:t>
      </w:r>
      <w:r w:rsidR="005F6996">
        <w:rPr>
          <w:b/>
          <w:bCs/>
        </w:rPr>
        <w:t xml:space="preserve"> 7- 8 personen </w:t>
      </w:r>
      <w:proofErr w:type="spellStart"/>
      <w:r w:rsidR="005F6996">
        <w:rPr>
          <w:b/>
          <w:bCs/>
        </w:rPr>
        <w:t>pper</w:t>
      </w:r>
      <w:proofErr w:type="spellEnd"/>
      <w:r w:rsidR="005F6996">
        <w:rPr>
          <w:b/>
          <w:bCs/>
        </w:rPr>
        <w:t xml:space="preserve"> tafel (inclusief voorzitter en observator)</w:t>
      </w:r>
    </w:p>
    <w:p w14:paraId="5FAE3283" w14:textId="77777777" w:rsidR="005F6996" w:rsidRPr="005F6996" w:rsidRDefault="005F6996" w:rsidP="005F6996">
      <w:pPr>
        <w:numPr>
          <w:ilvl w:val="0"/>
          <w:numId w:val="2"/>
        </w:numPr>
        <w:rPr>
          <w:b/>
          <w:bCs/>
        </w:rPr>
      </w:pPr>
      <w:proofErr w:type="spellStart"/>
      <w:r w:rsidRPr="005F6996">
        <w:rPr>
          <w:b/>
          <w:bCs/>
        </w:rPr>
        <w:t>Waterschapstafel</w:t>
      </w:r>
      <w:proofErr w:type="spellEnd"/>
      <w:r w:rsidRPr="005F6996">
        <w:rPr>
          <w:b/>
          <w:bCs/>
        </w:rPr>
        <w:br/>
        <w:t>Rollen: functies binnen het waterschap</w:t>
      </w:r>
    </w:p>
    <w:p w14:paraId="38D4B46A" w14:textId="77777777" w:rsidR="005F6996" w:rsidRPr="005F6996" w:rsidRDefault="005F6996" w:rsidP="005F6996">
      <w:pPr>
        <w:numPr>
          <w:ilvl w:val="0"/>
          <w:numId w:val="2"/>
        </w:numPr>
        <w:rPr>
          <w:b/>
          <w:bCs/>
        </w:rPr>
      </w:pPr>
      <w:r w:rsidRPr="005F6996">
        <w:rPr>
          <w:b/>
          <w:bCs/>
        </w:rPr>
        <w:t>Omgevingstafel</w:t>
      </w:r>
      <w:r w:rsidRPr="005F6996">
        <w:rPr>
          <w:b/>
          <w:bCs/>
        </w:rPr>
        <w:br/>
        <w:t>Rollen: waterschap, omgevingsdienst, gemeente, provincie</w:t>
      </w:r>
    </w:p>
    <w:p w14:paraId="531A24C4" w14:textId="77777777" w:rsidR="005F6996" w:rsidRPr="005F6996" w:rsidRDefault="005F6996" w:rsidP="005F6996">
      <w:pPr>
        <w:numPr>
          <w:ilvl w:val="0"/>
          <w:numId w:val="2"/>
        </w:numPr>
        <w:rPr>
          <w:b/>
          <w:bCs/>
        </w:rPr>
      </w:pPr>
      <w:r w:rsidRPr="005F6996">
        <w:rPr>
          <w:b/>
          <w:bCs/>
        </w:rPr>
        <w:t>Milieutafel</w:t>
      </w:r>
      <w:r w:rsidRPr="005F6996">
        <w:rPr>
          <w:b/>
          <w:bCs/>
        </w:rPr>
        <w:br/>
        <w:t>Rollen: omgevingsdienst en gemeente</w:t>
      </w:r>
    </w:p>
    <w:p w14:paraId="4A65A817" w14:textId="77777777" w:rsidR="005F6996" w:rsidRDefault="005F6996" w:rsidP="00DF3CB3">
      <w:pPr>
        <w:rPr>
          <w:b/>
          <w:bCs/>
        </w:rPr>
      </w:pPr>
    </w:p>
    <w:p w14:paraId="76CE1BAD" w14:textId="77777777" w:rsidR="00DF3CB3" w:rsidRDefault="00DF3CB3" w:rsidP="00DF3CB3">
      <w:pPr>
        <w:rPr>
          <w:b/>
          <w:bCs/>
        </w:rPr>
      </w:pPr>
    </w:p>
    <w:p w14:paraId="04857B4E" w14:textId="5B2AB015" w:rsidR="00DF3CB3" w:rsidRDefault="006111AF" w:rsidP="00DF3CB3">
      <w:pPr>
        <w:rPr>
          <w:b/>
          <w:bCs/>
        </w:rPr>
      </w:pPr>
      <w:r>
        <w:rPr>
          <w:b/>
          <w:bCs/>
        </w:rPr>
        <w:t>Voorzitter leidt de tafel (zie ook rol voorzitter):</w:t>
      </w:r>
    </w:p>
    <w:p w14:paraId="456709E8" w14:textId="4CA58253" w:rsidR="00DF3CB3" w:rsidRPr="00DF3CB3" w:rsidRDefault="00DF3CB3" w:rsidP="00DF3CB3">
      <w:r w:rsidRPr="00DF3CB3">
        <w:rPr>
          <w:b/>
          <w:bCs/>
        </w:rPr>
        <w:t>- 10 minuten: Beeldvorming -&gt; feiten. Wat is er aan de hand?</w:t>
      </w:r>
      <w:r w:rsidRPr="00DF3CB3">
        <w:rPr>
          <w:b/>
          <w:bCs/>
        </w:rPr>
        <w:br/>
      </w:r>
      <w:r w:rsidRPr="00DF3CB3">
        <w:t>Elke deelnemer brengt vanuit zijn/haar rol de feiten en zorgen in.</w:t>
      </w:r>
      <w:r w:rsidRPr="00DF3CB3">
        <w:br/>
        <w:t>De voorzitter bewaakt dat er nog geen oordelen worden uitgesproken.</w:t>
      </w:r>
      <w:r w:rsidRPr="00DF3CB3">
        <w:br/>
      </w:r>
      <w:r w:rsidRPr="00DF3CB3">
        <w:rPr>
          <w:i/>
          <w:iCs/>
        </w:rPr>
        <w:t>Doel: gezamenlijk en volledig beeld vormen van de situatie.</w:t>
      </w:r>
    </w:p>
    <w:p w14:paraId="1CF3D7CF" w14:textId="77777777" w:rsidR="00DF3CB3" w:rsidRPr="00DF3CB3" w:rsidRDefault="00DF3CB3" w:rsidP="00DF3CB3">
      <w:pPr>
        <w:rPr>
          <w:b/>
          <w:bCs/>
        </w:rPr>
      </w:pPr>
      <w:r w:rsidRPr="00DF3CB3">
        <w:rPr>
          <w:b/>
          <w:bCs/>
        </w:rPr>
        <w:t>- 15 minuten: Oordeelsvorming -&gt; mening. Wat vinden we ervan?</w:t>
      </w:r>
    </w:p>
    <w:p w14:paraId="51AAE176" w14:textId="77777777" w:rsidR="00DF3CB3" w:rsidRPr="00DF3CB3" w:rsidRDefault="00DF3CB3" w:rsidP="00DF3CB3">
      <w:r w:rsidRPr="00DF3CB3">
        <w:rPr>
          <w:i/>
          <w:iCs/>
        </w:rPr>
        <w:t>Doel: uitwisselen van standpunten en belangen, zoeken naar gedeelde waarden.</w:t>
      </w:r>
    </w:p>
    <w:p w14:paraId="23984DBA" w14:textId="77777777" w:rsidR="00DF3CB3" w:rsidRPr="00DF3CB3" w:rsidRDefault="00DF3CB3" w:rsidP="00DF3CB3">
      <w:r w:rsidRPr="00DF3CB3">
        <w:rPr>
          <w:b/>
          <w:bCs/>
        </w:rPr>
        <w:t>- 10 minuten: Besluitvorming -&gt; knopen doorhakken advies/besluit. Wat gaan we er aan doen?</w:t>
      </w:r>
      <w:r w:rsidRPr="00DF3CB3">
        <w:rPr>
          <w:b/>
          <w:bCs/>
        </w:rPr>
        <w:br/>
      </w:r>
      <w:r w:rsidRPr="00DF3CB3">
        <w:t>Formuleer gezamenlijk een (voorlopig) besluit of advies:</w:t>
      </w:r>
    </w:p>
    <w:p w14:paraId="24EA9497" w14:textId="77777777" w:rsidR="00DF3CB3" w:rsidRPr="00DF3CB3" w:rsidRDefault="00DF3CB3" w:rsidP="00DF3CB3">
      <w:pPr>
        <w:numPr>
          <w:ilvl w:val="1"/>
          <w:numId w:val="1"/>
        </w:numPr>
      </w:pPr>
      <w:r w:rsidRPr="00DF3CB3">
        <w:t>Verlenen we de vergunning? Onder welke voorwaarden?</w:t>
      </w:r>
    </w:p>
    <w:p w14:paraId="56532B49" w14:textId="77777777" w:rsidR="00DF3CB3" w:rsidRPr="00DF3CB3" w:rsidRDefault="00DF3CB3" w:rsidP="00DF3CB3">
      <w:pPr>
        <w:numPr>
          <w:ilvl w:val="1"/>
          <w:numId w:val="1"/>
        </w:numPr>
      </w:pPr>
      <w:r w:rsidRPr="00DF3CB3">
        <w:t>Wat moet er nog onderzocht of gemonitord worden?</w:t>
      </w:r>
    </w:p>
    <w:p w14:paraId="4FB085D5" w14:textId="77777777" w:rsidR="00DF3CB3" w:rsidRPr="00DF3CB3" w:rsidRDefault="00DF3CB3" w:rsidP="00DF3CB3">
      <w:pPr>
        <w:rPr>
          <w:i/>
          <w:iCs/>
        </w:rPr>
      </w:pPr>
      <w:r w:rsidRPr="00DF3CB3">
        <w:rPr>
          <w:i/>
          <w:iCs/>
        </w:rPr>
        <w:t>Doel: komen tot een gedragen uitkomst en vervolgacties.</w:t>
      </w:r>
    </w:p>
    <w:p w14:paraId="096FEB90" w14:textId="77777777" w:rsidR="00DF3CB3" w:rsidRDefault="00DF3CB3"/>
    <w:sectPr w:rsidR="00DF3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310C9"/>
    <w:multiLevelType w:val="hybridMultilevel"/>
    <w:tmpl w:val="4EE046FA"/>
    <w:lvl w:ilvl="0" w:tplc="561AA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5C44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6EAB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DEB9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5EC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7A81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8839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8E04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20D3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FC475AD"/>
    <w:multiLevelType w:val="multilevel"/>
    <w:tmpl w:val="8D7C7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9280525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05260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CB3"/>
    <w:rsid w:val="000F1C6C"/>
    <w:rsid w:val="005F6996"/>
    <w:rsid w:val="006111AF"/>
    <w:rsid w:val="00D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58B0D"/>
  <w15:chartTrackingRefBased/>
  <w15:docId w15:val="{A3D4C9E4-92FD-4F27-8A8C-68FB7C84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F3C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F3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F3C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F3C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F3C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F3C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F3C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F3C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F3C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F3C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F3C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F3C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F3CB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F3CB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F3CB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F3CB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F3CB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F3CB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F3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F3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F3C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F3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F3C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F3CB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F3CB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F3CB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F3C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F3CB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F3C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5723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92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99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Aiske Rijnks</dc:creator>
  <cp:keywords/>
  <dc:description/>
  <cp:lastModifiedBy>Aiske Rijnks</cp:lastModifiedBy>
  <cp:revision>1</cp:revision>
  <dcterms:created xsi:type="dcterms:W3CDTF">2025-06-17T08:37:00Z</dcterms:created>
  <dcterms:modified xsi:type="dcterms:W3CDTF">2025-06-17T08:59:00Z</dcterms:modified>
</cp:coreProperties>
</file>